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5422D" w:rsidRDefault="00F539A2">
      <w:r>
        <w:rPr>
          <w:noProof/>
          <w:lang w:eastAsia="es-CO"/>
        </w:rPr>
        <w:drawing>
          <wp:inline distT="0" distB="0" distL="0" distR="0" wp14:anchorId="3A1855C8" wp14:editId="435C0F09">
            <wp:extent cx="5612130" cy="4643120"/>
            <wp:effectExtent l="0" t="0" r="762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9A2" w:rsidRDefault="00F539A2"/>
    <w:p w:rsidR="00F539A2" w:rsidRDefault="00F539A2">
      <w:r>
        <w:rPr>
          <w:noProof/>
          <w:lang w:eastAsia="es-CO"/>
        </w:rPr>
        <w:lastRenderedPageBreak/>
        <w:drawing>
          <wp:inline distT="0" distB="0" distL="0" distR="0" wp14:anchorId="7BCC1A5C" wp14:editId="40EA9EF4">
            <wp:extent cx="5612130" cy="5081270"/>
            <wp:effectExtent l="0" t="0" r="7620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8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9A2" w:rsidRDefault="00F539A2"/>
    <w:p w:rsidR="00F539A2" w:rsidRDefault="00F539A2">
      <w:r>
        <w:rPr>
          <w:noProof/>
          <w:lang w:eastAsia="es-CO"/>
        </w:rPr>
        <w:lastRenderedPageBreak/>
        <w:drawing>
          <wp:inline distT="0" distB="0" distL="0" distR="0" wp14:anchorId="7F0A1423" wp14:editId="04FD6E57">
            <wp:extent cx="5612130" cy="476504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6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9A2" w:rsidRDefault="00F539A2"/>
    <w:p w:rsidR="00F539A2" w:rsidRDefault="00F539A2">
      <w:r>
        <w:rPr>
          <w:noProof/>
          <w:lang w:eastAsia="es-CO"/>
        </w:rPr>
        <w:lastRenderedPageBreak/>
        <w:drawing>
          <wp:inline distT="0" distB="0" distL="0" distR="0" wp14:anchorId="14669A26" wp14:editId="3C36077E">
            <wp:extent cx="5612130" cy="4392295"/>
            <wp:effectExtent l="0" t="0" r="7620" b="8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B2D" w:rsidRDefault="00A46B2D"/>
    <w:p w:rsidR="00A46B2D" w:rsidRDefault="00A46B2D">
      <w:r>
        <w:rPr>
          <w:noProof/>
          <w:lang w:eastAsia="es-CO"/>
        </w:rPr>
        <w:lastRenderedPageBreak/>
        <w:drawing>
          <wp:inline distT="0" distB="0" distL="0" distR="0" wp14:anchorId="70ECBD24" wp14:editId="2ACEF89F">
            <wp:extent cx="5612130" cy="4927600"/>
            <wp:effectExtent l="0" t="0" r="7620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B2D" w:rsidRDefault="00A46B2D"/>
    <w:p w:rsidR="00A46B2D" w:rsidRDefault="00A46B2D">
      <w:r>
        <w:rPr>
          <w:noProof/>
          <w:lang w:eastAsia="es-CO"/>
        </w:rPr>
        <w:lastRenderedPageBreak/>
        <w:drawing>
          <wp:inline distT="0" distB="0" distL="0" distR="0" wp14:anchorId="1E1CA11A" wp14:editId="1622EE94">
            <wp:extent cx="5612130" cy="477012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B2D" w:rsidRDefault="00A46B2D"/>
    <w:p w:rsidR="00A46B2D" w:rsidRDefault="00A46B2D">
      <w:r>
        <w:rPr>
          <w:noProof/>
          <w:lang w:eastAsia="es-CO"/>
        </w:rPr>
        <w:lastRenderedPageBreak/>
        <w:drawing>
          <wp:inline distT="0" distB="0" distL="0" distR="0" wp14:anchorId="751E2E64" wp14:editId="79A8BD07">
            <wp:extent cx="5612130" cy="522668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2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B2D" w:rsidRDefault="00A46B2D"/>
    <w:p w:rsidR="00A46B2D" w:rsidRDefault="00A46B2D">
      <w:r>
        <w:rPr>
          <w:noProof/>
          <w:lang w:eastAsia="es-CO"/>
        </w:rPr>
        <w:lastRenderedPageBreak/>
        <w:drawing>
          <wp:inline distT="0" distB="0" distL="0" distR="0" wp14:anchorId="173D3018" wp14:editId="5760A04D">
            <wp:extent cx="5612130" cy="5138420"/>
            <wp:effectExtent l="0" t="0" r="7620" b="508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3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B2D" w:rsidRDefault="00A46B2D"/>
    <w:p w:rsidR="00A46B2D" w:rsidRDefault="00A46B2D">
      <w:r>
        <w:rPr>
          <w:noProof/>
          <w:lang w:eastAsia="es-CO"/>
        </w:rPr>
        <w:lastRenderedPageBreak/>
        <w:drawing>
          <wp:inline distT="0" distB="0" distL="0" distR="0" wp14:anchorId="70EF1382" wp14:editId="4C2406B2">
            <wp:extent cx="5612130" cy="543750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3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B2D" w:rsidRDefault="00A46B2D"/>
    <w:p w:rsidR="00A46B2D" w:rsidRDefault="00A46B2D">
      <w:r>
        <w:rPr>
          <w:noProof/>
          <w:lang w:eastAsia="es-CO"/>
        </w:rPr>
        <w:lastRenderedPageBreak/>
        <w:drawing>
          <wp:inline distT="0" distB="0" distL="0" distR="0" wp14:anchorId="7D1917F6" wp14:editId="7B94D088">
            <wp:extent cx="5612130" cy="5847080"/>
            <wp:effectExtent l="0" t="0" r="7620" b="127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4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B2D" w:rsidRDefault="00A46B2D"/>
    <w:p w:rsidR="00A46B2D" w:rsidRDefault="00A46B2D">
      <w:r>
        <w:rPr>
          <w:noProof/>
          <w:lang w:eastAsia="es-CO"/>
        </w:rPr>
        <w:lastRenderedPageBreak/>
        <w:drawing>
          <wp:inline distT="0" distB="0" distL="0" distR="0" wp14:anchorId="26238EEA" wp14:editId="1CD63EDD">
            <wp:extent cx="5612130" cy="5057775"/>
            <wp:effectExtent l="0" t="0" r="762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B2D" w:rsidRDefault="00A46B2D"/>
    <w:p w:rsidR="00A46B2D" w:rsidRDefault="00A46B2D">
      <w:r>
        <w:rPr>
          <w:noProof/>
          <w:lang w:eastAsia="es-CO"/>
        </w:rPr>
        <w:lastRenderedPageBreak/>
        <w:drawing>
          <wp:inline distT="0" distB="0" distL="0" distR="0" wp14:anchorId="01CEE6D2" wp14:editId="03D5F3DD">
            <wp:extent cx="5612130" cy="5447030"/>
            <wp:effectExtent l="0" t="0" r="7620" b="127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4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B2D" w:rsidRDefault="00A46B2D"/>
    <w:p w:rsidR="00A46B2D" w:rsidRDefault="00A46B2D">
      <w:r>
        <w:rPr>
          <w:noProof/>
          <w:lang w:eastAsia="es-CO"/>
        </w:rPr>
        <w:lastRenderedPageBreak/>
        <w:drawing>
          <wp:inline distT="0" distB="0" distL="0" distR="0" wp14:anchorId="5020584B" wp14:editId="5188613E">
            <wp:extent cx="5612130" cy="5278755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B2D" w:rsidRDefault="00A46B2D"/>
    <w:p w:rsidR="00A46B2D" w:rsidRDefault="00A46B2D">
      <w:r>
        <w:rPr>
          <w:noProof/>
          <w:lang w:eastAsia="es-CO"/>
        </w:rPr>
        <w:lastRenderedPageBreak/>
        <w:drawing>
          <wp:inline distT="0" distB="0" distL="0" distR="0" wp14:anchorId="2196C878" wp14:editId="7EDF8CF1">
            <wp:extent cx="5612130" cy="5749290"/>
            <wp:effectExtent l="0" t="0" r="7620" b="38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4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B2D" w:rsidRDefault="00A46B2D"/>
    <w:p w:rsidR="00A46B2D" w:rsidRDefault="00A46B2D">
      <w:r>
        <w:rPr>
          <w:noProof/>
          <w:lang w:eastAsia="es-CO"/>
        </w:rPr>
        <w:lastRenderedPageBreak/>
        <w:drawing>
          <wp:inline distT="0" distB="0" distL="0" distR="0" wp14:anchorId="43904E43" wp14:editId="19BE4999">
            <wp:extent cx="5612130" cy="54794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7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B2D" w:rsidRDefault="00A46B2D"/>
    <w:p w:rsidR="00A46B2D" w:rsidRDefault="00A46B2D">
      <w:r>
        <w:rPr>
          <w:noProof/>
          <w:lang w:eastAsia="es-CO"/>
        </w:rPr>
        <w:lastRenderedPageBreak/>
        <w:drawing>
          <wp:inline distT="0" distB="0" distL="0" distR="0" wp14:anchorId="7D182B85" wp14:editId="2ED4AEE9">
            <wp:extent cx="5612130" cy="7073265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07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B2D" w:rsidRDefault="00A46B2D"/>
    <w:p w:rsidR="00A46B2D" w:rsidRDefault="00A46B2D">
      <w:r>
        <w:rPr>
          <w:noProof/>
          <w:lang w:eastAsia="es-CO"/>
        </w:rPr>
        <w:lastRenderedPageBreak/>
        <w:drawing>
          <wp:inline distT="0" distB="0" distL="0" distR="0" wp14:anchorId="5095B21F" wp14:editId="0F0B5C6E">
            <wp:extent cx="5612130" cy="520382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0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B2D" w:rsidRDefault="00A46B2D"/>
    <w:p w:rsidR="00A46B2D" w:rsidRDefault="00A46B2D">
      <w:r>
        <w:rPr>
          <w:noProof/>
          <w:lang w:eastAsia="es-CO"/>
        </w:rPr>
        <w:lastRenderedPageBreak/>
        <w:drawing>
          <wp:inline distT="0" distB="0" distL="0" distR="0" wp14:anchorId="6641D502" wp14:editId="39A38771">
            <wp:extent cx="5612130" cy="556260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B2D" w:rsidRDefault="00A46B2D"/>
    <w:p w:rsidR="00A46B2D" w:rsidRDefault="00A46B2D">
      <w:r>
        <w:rPr>
          <w:noProof/>
          <w:lang w:eastAsia="es-CO"/>
        </w:rPr>
        <w:lastRenderedPageBreak/>
        <w:drawing>
          <wp:inline distT="0" distB="0" distL="0" distR="0" wp14:anchorId="4804C55B" wp14:editId="4517D3B6">
            <wp:extent cx="5612130" cy="4060825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B2D" w:rsidRDefault="00A46B2D"/>
    <w:p w:rsidR="00A46B2D" w:rsidRDefault="00A46B2D">
      <w:r>
        <w:rPr>
          <w:noProof/>
          <w:lang w:eastAsia="es-CO"/>
        </w:rPr>
        <w:lastRenderedPageBreak/>
        <w:drawing>
          <wp:inline distT="0" distB="0" distL="0" distR="0" wp14:anchorId="357B6387" wp14:editId="51E948A7">
            <wp:extent cx="5612130" cy="4410075"/>
            <wp:effectExtent l="0" t="0" r="762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B2D" w:rsidRDefault="00A46B2D"/>
    <w:p w:rsidR="00A46B2D" w:rsidRDefault="00A46B2D">
      <w:r>
        <w:rPr>
          <w:noProof/>
          <w:lang w:eastAsia="es-CO"/>
        </w:rPr>
        <w:lastRenderedPageBreak/>
        <w:drawing>
          <wp:inline distT="0" distB="0" distL="0" distR="0" wp14:anchorId="17908921" wp14:editId="0D74D69A">
            <wp:extent cx="5612130" cy="4025900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B2D" w:rsidRDefault="00A46B2D"/>
    <w:p w:rsidR="00A46B2D" w:rsidRDefault="00A46B2D">
      <w:r>
        <w:rPr>
          <w:noProof/>
          <w:lang w:eastAsia="es-CO"/>
        </w:rPr>
        <w:lastRenderedPageBreak/>
        <w:drawing>
          <wp:inline distT="0" distB="0" distL="0" distR="0" wp14:anchorId="587A1C00" wp14:editId="5AE26031">
            <wp:extent cx="5612130" cy="5260975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6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B2D" w:rsidRDefault="00A46B2D"/>
    <w:p w:rsidR="00A46B2D" w:rsidRDefault="00A46B2D">
      <w:r>
        <w:rPr>
          <w:noProof/>
          <w:lang w:eastAsia="es-CO"/>
        </w:rPr>
        <w:lastRenderedPageBreak/>
        <w:drawing>
          <wp:inline distT="0" distB="0" distL="0" distR="0" wp14:anchorId="6AF3FA45" wp14:editId="25677C7A">
            <wp:extent cx="5612130" cy="5404485"/>
            <wp:effectExtent l="0" t="0" r="762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0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B2D" w:rsidRDefault="00A46B2D"/>
    <w:p w:rsidR="00A46B2D" w:rsidRDefault="00A46B2D">
      <w:r>
        <w:rPr>
          <w:noProof/>
          <w:lang w:eastAsia="es-CO"/>
        </w:rPr>
        <w:lastRenderedPageBreak/>
        <w:drawing>
          <wp:inline distT="0" distB="0" distL="0" distR="0" wp14:anchorId="557D61A8" wp14:editId="661A93F3">
            <wp:extent cx="5612130" cy="4670425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B2D" w:rsidRDefault="00A46B2D"/>
    <w:p w:rsidR="00A46B2D" w:rsidRDefault="00A46B2D">
      <w:r>
        <w:rPr>
          <w:noProof/>
          <w:lang w:eastAsia="es-CO"/>
        </w:rPr>
        <w:lastRenderedPageBreak/>
        <w:drawing>
          <wp:inline distT="0" distB="0" distL="0" distR="0" wp14:anchorId="2B2127B4" wp14:editId="57E6BC27">
            <wp:extent cx="5612130" cy="6249670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4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B2D" w:rsidRDefault="00A46B2D">
      <w:r>
        <w:rPr>
          <w:noProof/>
          <w:lang w:eastAsia="es-CO"/>
        </w:rPr>
        <w:lastRenderedPageBreak/>
        <w:drawing>
          <wp:inline distT="0" distB="0" distL="0" distR="0" wp14:anchorId="6A63D0C9" wp14:editId="0B65320F">
            <wp:extent cx="5612130" cy="5172710"/>
            <wp:effectExtent l="0" t="0" r="7620" b="889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7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B2D" w:rsidRDefault="00A46B2D"/>
    <w:p w:rsidR="00A46B2D" w:rsidRDefault="00A46B2D">
      <w:r>
        <w:rPr>
          <w:noProof/>
          <w:lang w:eastAsia="es-CO"/>
        </w:rPr>
        <w:lastRenderedPageBreak/>
        <w:drawing>
          <wp:inline distT="0" distB="0" distL="0" distR="0" wp14:anchorId="6D5BE5C6" wp14:editId="3E16E3BF">
            <wp:extent cx="5612130" cy="5297170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9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B2D" w:rsidRDefault="00A46B2D"/>
    <w:p w:rsidR="00A46B2D" w:rsidRDefault="00A46B2D">
      <w:r>
        <w:rPr>
          <w:noProof/>
          <w:lang w:eastAsia="es-CO"/>
        </w:rPr>
        <w:lastRenderedPageBreak/>
        <w:drawing>
          <wp:inline distT="0" distB="0" distL="0" distR="0" wp14:anchorId="6E6549A2" wp14:editId="1984F96F">
            <wp:extent cx="5612130" cy="5139055"/>
            <wp:effectExtent l="0" t="0" r="7620" b="444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3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B2D" w:rsidRDefault="00A46B2D"/>
    <w:p w:rsidR="00A46B2D" w:rsidRDefault="00A46B2D">
      <w:r>
        <w:rPr>
          <w:noProof/>
          <w:lang w:eastAsia="es-CO"/>
        </w:rPr>
        <w:lastRenderedPageBreak/>
        <w:drawing>
          <wp:inline distT="0" distB="0" distL="0" distR="0" wp14:anchorId="69F2EDEF" wp14:editId="7BADB64E">
            <wp:extent cx="5612130" cy="4984750"/>
            <wp:effectExtent l="0" t="0" r="7620" b="635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B2D" w:rsidRDefault="00A46B2D"/>
    <w:p w:rsidR="00A46B2D" w:rsidRDefault="00A46B2D">
      <w:r>
        <w:rPr>
          <w:noProof/>
          <w:lang w:eastAsia="es-CO"/>
        </w:rPr>
        <w:lastRenderedPageBreak/>
        <w:drawing>
          <wp:inline distT="0" distB="0" distL="0" distR="0" wp14:anchorId="5433D5E6" wp14:editId="5EE7BF2F">
            <wp:extent cx="5612130" cy="5019675"/>
            <wp:effectExtent l="0" t="0" r="762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B2D" w:rsidRDefault="00A46B2D"/>
    <w:p w:rsidR="00A46B2D" w:rsidRDefault="00A46B2D">
      <w:r>
        <w:rPr>
          <w:noProof/>
          <w:lang w:eastAsia="es-CO"/>
        </w:rPr>
        <w:lastRenderedPageBreak/>
        <w:drawing>
          <wp:inline distT="0" distB="0" distL="0" distR="0" wp14:anchorId="4374259E" wp14:editId="6B89E13B">
            <wp:extent cx="5612130" cy="5120005"/>
            <wp:effectExtent l="0" t="0" r="7620" b="444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B2D" w:rsidRDefault="00A46B2D"/>
    <w:p w:rsidR="00A46B2D" w:rsidRDefault="00A46B2D">
      <w:r>
        <w:rPr>
          <w:noProof/>
          <w:lang w:eastAsia="es-CO"/>
        </w:rPr>
        <w:lastRenderedPageBreak/>
        <w:drawing>
          <wp:inline distT="0" distB="0" distL="0" distR="0" wp14:anchorId="0F677305" wp14:editId="0446CF62">
            <wp:extent cx="5612130" cy="4569460"/>
            <wp:effectExtent l="0" t="0" r="7620" b="254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B2D" w:rsidRPr="00A46B2D" w:rsidRDefault="00A46B2D">
      <w:pPr>
        <w:rPr>
          <w:b/>
        </w:rPr>
      </w:pPr>
      <w:r w:rsidRPr="00A46B2D">
        <w:rPr>
          <w:b/>
        </w:rPr>
        <w:t>WEBS DE REFERENCIA</w:t>
      </w:r>
      <w:bookmarkStart w:id="0" w:name="_GoBack"/>
      <w:bookmarkEnd w:id="0"/>
    </w:p>
    <w:tbl>
      <w:tblPr>
        <w:tblStyle w:val="Tablaconcuadrcula"/>
        <w:tblW w:w="9918" w:type="dxa"/>
        <w:tblLayout w:type="fixed"/>
        <w:tblLook w:val="04A0" w:firstRow="1" w:lastRow="0" w:firstColumn="1" w:lastColumn="0" w:noHBand="0" w:noVBand="1"/>
      </w:tblPr>
      <w:tblGrid>
        <w:gridCol w:w="3681"/>
        <w:gridCol w:w="6237"/>
      </w:tblGrid>
      <w:tr w:rsidR="00A46B2D" w:rsidTr="00A46B2D">
        <w:tc>
          <w:tcPr>
            <w:tcW w:w="3681" w:type="dxa"/>
          </w:tcPr>
          <w:p w:rsidR="00A46B2D" w:rsidRDefault="00A46B2D" w:rsidP="00A46B2D">
            <w:r>
              <w:t xml:space="preserve">Repasa el dominio de una función en la página de la biblioteca de recursos de matemáticas </w:t>
            </w:r>
            <w:proofErr w:type="spellStart"/>
            <w:r>
              <w:t>Vitutor</w:t>
            </w:r>
            <w:proofErr w:type="spellEnd"/>
          </w:p>
        </w:tc>
        <w:tc>
          <w:tcPr>
            <w:tcW w:w="6237" w:type="dxa"/>
          </w:tcPr>
          <w:p w:rsidR="00A46B2D" w:rsidRDefault="00A46B2D" w:rsidP="00A46B2D">
            <w:hyperlink r:id="rId36" w:history="1">
              <w:r w:rsidRPr="00125AB8">
                <w:rPr>
                  <w:rStyle w:val="Hipervnculo"/>
                </w:rPr>
                <w:t>http://www.vitutor.com/fun/2/a_2.html</w:t>
              </w:r>
            </w:hyperlink>
          </w:p>
          <w:p w:rsidR="00A46B2D" w:rsidRDefault="00A46B2D"/>
        </w:tc>
      </w:tr>
      <w:tr w:rsidR="00A46B2D" w:rsidTr="00A46B2D">
        <w:tc>
          <w:tcPr>
            <w:tcW w:w="3681" w:type="dxa"/>
          </w:tcPr>
          <w:p w:rsidR="00A46B2D" w:rsidRDefault="00A46B2D">
            <w:r>
              <w:t>En la página del Proyecto Descartes puedes repasar la teoría sobre los siguientes temas y practicar ejercicios. Estudio gráfico de las características globales de una función</w:t>
            </w:r>
          </w:p>
        </w:tc>
        <w:tc>
          <w:tcPr>
            <w:tcW w:w="6237" w:type="dxa"/>
          </w:tcPr>
          <w:p w:rsidR="00A46B2D" w:rsidRDefault="00A46B2D" w:rsidP="00A46B2D">
            <w:hyperlink r:id="rId37" w:history="1">
              <w:r w:rsidRPr="00125AB8">
                <w:rPr>
                  <w:rStyle w:val="Hipervnculo"/>
                </w:rPr>
                <w:t>http://recursostic.educacion.es/descartes/web/materiales_didacticos/Estudio_grafico_caracterisiticas_globales_funcion/index.htm</w:t>
              </w:r>
            </w:hyperlink>
          </w:p>
          <w:p w:rsidR="00A46B2D" w:rsidRDefault="00A46B2D"/>
        </w:tc>
      </w:tr>
      <w:tr w:rsidR="00A46B2D" w:rsidTr="00A46B2D">
        <w:tc>
          <w:tcPr>
            <w:tcW w:w="3681" w:type="dxa"/>
          </w:tcPr>
          <w:p w:rsidR="00A46B2D" w:rsidRDefault="00A46B2D">
            <w:r>
              <w:t>Explicación de cómo analizar una función</w:t>
            </w:r>
          </w:p>
        </w:tc>
        <w:tc>
          <w:tcPr>
            <w:tcW w:w="6237" w:type="dxa"/>
          </w:tcPr>
          <w:p w:rsidR="00A46B2D" w:rsidRDefault="00A46B2D" w:rsidP="00A46B2D">
            <w:hyperlink r:id="rId38" w:history="1">
              <w:r w:rsidRPr="00125AB8">
                <w:rPr>
                  <w:rStyle w:val="Hipervnculo"/>
                </w:rPr>
                <w:t>http://recursostic.educacion.es/descartes/web/materiales_didacticos/Procedimiento_analizar_funcion/2bcnst_14_indice.htm</w:t>
              </w:r>
            </w:hyperlink>
          </w:p>
          <w:p w:rsidR="00A46B2D" w:rsidRDefault="00A46B2D"/>
        </w:tc>
      </w:tr>
      <w:tr w:rsidR="00A46B2D" w:rsidTr="00A46B2D">
        <w:tc>
          <w:tcPr>
            <w:tcW w:w="3681" w:type="dxa"/>
          </w:tcPr>
          <w:p w:rsidR="00A46B2D" w:rsidRDefault="00A46B2D">
            <w:r>
              <w:t>Analiza las distintas formas de expresión y representación de una función</w:t>
            </w:r>
          </w:p>
        </w:tc>
        <w:tc>
          <w:tcPr>
            <w:tcW w:w="6237" w:type="dxa"/>
          </w:tcPr>
          <w:p w:rsidR="00A46B2D" w:rsidRDefault="00A46B2D" w:rsidP="00A46B2D">
            <w:hyperlink r:id="rId39" w:history="1">
              <w:r w:rsidRPr="00125AB8">
                <w:rPr>
                  <w:rStyle w:val="Hipervnculo"/>
                </w:rPr>
                <w:t>http://recursostic.educacion.es/descartes/web/materiales_didacticos/Interpretacion_graficas/Indice_graficas.htm</w:t>
              </w:r>
            </w:hyperlink>
          </w:p>
          <w:p w:rsidR="00A46B2D" w:rsidRDefault="00A46B2D"/>
        </w:tc>
      </w:tr>
      <w:tr w:rsidR="00A46B2D" w:rsidTr="00A46B2D">
        <w:tc>
          <w:tcPr>
            <w:tcW w:w="3681" w:type="dxa"/>
          </w:tcPr>
          <w:p w:rsidR="00A46B2D" w:rsidRDefault="00A46B2D">
            <w:r>
              <w:t>Estudia la continuidad y la discontinuidad de funciones</w:t>
            </w:r>
          </w:p>
        </w:tc>
        <w:tc>
          <w:tcPr>
            <w:tcW w:w="6237" w:type="dxa"/>
          </w:tcPr>
          <w:p w:rsidR="00A46B2D" w:rsidRDefault="00A46B2D" w:rsidP="00A46B2D">
            <w:hyperlink r:id="rId40" w:history="1">
              <w:r w:rsidRPr="00125AB8">
                <w:rPr>
                  <w:rStyle w:val="Hipervnculo"/>
                </w:rPr>
                <w:t>http://recursostic.educacion.es/descartes/web/materiales_didacticos/Continuidad_clasificacion_discontinuidades/index.htm</w:t>
              </w:r>
            </w:hyperlink>
          </w:p>
          <w:p w:rsidR="00A46B2D" w:rsidRDefault="00A46B2D"/>
        </w:tc>
      </w:tr>
      <w:tr w:rsidR="00A46B2D" w:rsidTr="00A46B2D">
        <w:tc>
          <w:tcPr>
            <w:tcW w:w="3681" w:type="dxa"/>
          </w:tcPr>
          <w:p w:rsidR="00A46B2D" w:rsidRDefault="00A46B2D">
            <w:r>
              <w:lastRenderedPageBreak/>
              <w:t>Identifica puntos máximos y mínimos de una función</w:t>
            </w:r>
          </w:p>
        </w:tc>
        <w:tc>
          <w:tcPr>
            <w:tcW w:w="6237" w:type="dxa"/>
          </w:tcPr>
          <w:p w:rsidR="00A46B2D" w:rsidRDefault="00A46B2D" w:rsidP="00A46B2D">
            <w:r w:rsidRPr="00A46B2D">
              <w:t>http://recursostic.educacion.es/descartes/web/materiales_didacticos/Puntos_caracteristicos_criticos_singulares/2bcnst_13_indice.htm</w:t>
            </w:r>
          </w:p>
          <w:p w:rsidR="00A46B2D" w:rsidRDefault="00A46B2D"/>
        </w:tc>
      </w:tr>
    </w:tbl>
    <w:p w:rsidR="00A46B2D" w:rsidRDefault="00A46B2D"/>
    <w:sectPr w:rsidR="00A46B2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39A2"/>
    <w:rsid w:val="003D3239"/>
    <w:rsid w:val="00A46B2D"/>
    <w:rsid w:val="00B5422D"/>
    <w:rsid w:val="00F539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D57E39D1-76B7-4E46-B8BA-E1FF949879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A46B2D"/>
    <w:rPr>
      <w:color w:val="0563C1" w:themeColor="hyperlink"/>
      <w:u w:val="single"/>
    </w:rPr>
  </w:style>
  <w:style w:type="table" w:styleId="Tablaconcuadrcula">
    <w:name w:val="Table Grid"/>
    <w:basedOn w:val="Tablanormal"/>
    <w:uiPriority w:val="39"/>
    <w:rsid w:val="00A46B2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hyperlink" Target="http://recursostic.educacion.es/descartes/web/materiales_didacticos/Interpretacion_graficas/Indice_graficas.htm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hyperlink" Target="http://recursostic.educacion.es/descartes/web/materiales_didacticos/Procedimiento_analizar_funcion/2bcnst_14_indice.htm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hyperlink" Target="http://recursostic.educacion.es/descartes/web/materiales_didacticos/Estudio_grafico_caracterisiticas_globales_funcion/index.htm" TargetMode="External"/><Relationship Id="rId40" Type="http://schemas.openxmlformats.org/officeDocument/2006/relationships/hyperlink" Target="http://recursostic.educacion.es/descartes/web/materiales_didacticos/Continuidad_clasificacion_discontinuidades/index.htm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hyperlink" Target="http://www.vitutor.com/fun/2/a_2.html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33</Pages>
  <Words>287</Words>
  <Characters>1584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Lzambrano</dc:creator>
  <cp:keywords/>
  <dc:description/>
  <cp:lastModifiedBy>Lzambrano</cp:lastModifiedBy>
  <cp:revision>2</cp:revision>
  <dcterms:created xsi:type="dcterms:W3CDTF">2016-02-04T21:28:00Z</dcterms:created>
  <dcterms:modified xsi:type="dcterms:W3CDTF">2016-02-04T21:28:00Z</dcterms:modified>
</cp:coreProperties>
</file>